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-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804"/>
      </w:tblGrid>
      <w:tr w:rsidR="00C81710" w14:paraId="199CF9D8" w14:textId="77777777">
        <w:trPr>
          <w:trHeight w:val="273"/>
        </w:trPr>
        <w:tc>
          <w:tcPr>
            <w:tcW w:w="9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01C94E6" w14:textId="69BF2645" w:rsidR="00C81710" w:rsidRDefault="00E8465A">
            <w:pPr>
              <w:pStyle w:val="Normal0"/>
              <w:jc w:val="center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t-BR"/>
              </w:rPr>
              <w:t xml:space="preserve">PROJECTE PEAFS / PROYECTO PEAFS </w:t>
            </w:r>
          </w:p>
          <w:p w14:paraId="6388F240" w14:textId="77777777" w:rsidR="00C81710" w:rsidRDefault="00C81710">
            <w:pPr>
              <w:pStyle w:val="Normal0"/>
              <w:jc w:val="center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</w:p>
          <w:p w14:paraId="17C27205" w14:textId="77777777" w:rsidR="00C81710" w:rsidRDefault="00E8465A">
            <w:pPr>
              <w:pStyle w:val="Normal0"/>
              <w:jc w:val="center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pt-BR"/>
              </w:rPr>
              <w:t>CENTRES PÚBLICS I CENTRES CONCERTATS/CENTROS PÚBLICOS Y CENTROS CONCERTADOS</w:t>
            </w:r>
          </w:p>
        </w:tc>
      </w:tr>
    </w:tbl>
    <w:p w14:paraId="362986A5" w14:textId="77777777" w:rsidR="00C81710" w:rsidRDefault="00C81710">
      <w:pPr>
        <w:pStyle w:val="Normal0"/>
        <w:ind w:left="283"/>
        <w:jc w:val="center"/>
      </w:pPr>
    </w:p>
    <w:p w14:paraId="721F441A" w14:textId="77777777" w:rsidR="00C81710" w:rsidRDefault="00E8465A">
      <w:pPr>
        <w:pStyle w:val="Normal0"/>
        <w:ind w:left="283"/>
        <w:jc w:val="center"/>
        <w:rPr>
          <w:rFonts w:ascii="Tahoma" w:hAnsi="Tahoma" w:cs="Tahoma"/>
          <w:b/>
          <w:sz w:val="20"/>
          <w:szCs w:val="20"/>
          <w:lang w:val="pt-BR"/>
        </w:rPr>
      </w:pPr>
      <w:r>
        <w:rPr>
          <w:rFonts w:ascii="Tahoma" w:hAnsi="Tahoma" w:cs="Tahoma"/>
          <w:b/>
          <w:sz w:val="20"/>
          <w:szCs w:val="20"/>
          <w:lang w:val="pt-BR"/>
        </w:rPr>
        <w:t>LIQUIDACIÓ D’INGRESSOS I DESPESES / LIQUIDACIÓN DE INGRESOS Y GASTOS</w:t>
      </w:r>
    </w:p>
    <w:p w14:paraId="34848352" w14:textId="77777777" w:rsidR="00C81710" w:rsidRDefault="00C81710">
      <w:pPr>
        <w:pStyle w:val="Normal0"/>
        <w:tabs>
          <w:tab w:val="left" w:pos="9456"/>
        </w:tabs>
        <w:ind w:left="283"/>
        <w:jc w:val="center"/>
        <w:rPr>
          <w:rFonts w:ascii="Tahoma" w:hAnsi="Tahoma" w:cs="Tahoma"/>
          <w:b/>
          <w:sz w:val="20"/>
          <w:szCs w:val="20"/>
          <w:lang w:val="pt-BR"/>
        </w:rPr>
      </w:pPr>
    </w:p>
    <w:p w14:paraId="5AAEAD97" w14:textId="77777777" w:rsidR="00C81710" w:rsidRDefault="00C81710">
      <w:pPr>
        <w:pStyle w:val="Normal0"/>
        <w:rPr>
          <w:rFonts w:ascii="Tahoma" w:hAnsi="Tahoma" w:cs="Tahoma"/>
          <w:sz w:val="16"/>
          <w:szCs w:val="16"/>
          <w:lang w:val="pt-BR"/>
        </w:rPr>
      </w:pPr>
    </w:p>
    <w:tbl>
      <w:tblPr>
        <w:tblW w:w="9581" w:type="dxa"/>
        <w:tblInd w:w="-1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292"/>
        <w:gridCol w:w="7289"/>
      </w:tblGrid>
      <w:tr w:rsidR="00C81710" w14:paraId="3E39258A" w14:textId="77777777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65AA9" w14:textId="77777777" w:rsidR="00C81710" w:rsidRDefault="00E8465A">
            <w:pPr>
              <w:pStyle w:val="Normal0"/>
              <w:spacing w:before="40" w:after="40"/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Centre/Centro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0F94E" w14:textId="77777777" w:rsidR="00C81710" w:rsidRDefault="00C81710">
            <w:pPr>
              <w:pStyle w:val="Normal0"/>
              <w:snapToGrid w:val="0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C81710" w14:paraId="09A33131" w14:textId="77777777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1F0E1" w14:textId="77777777" w:rsidR="00C81710" w:rsidRDefault="00E8465A">
            <w:pPr>
              <w:pStyle w:val="Normal0"/>
              <w:spacing w:before="40" w:after="40"/>
              <w:rPr>
                <w:rFonts w:ascii="Tahoma" w:hAnsi="Tahoma" w:cs="Tahoma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pt-BR"/>
              </w:rPr>
              <w:t>Localitat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pt-BR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pt-BR"/>
              </w:rPr>
              <w:t>Localidad</w:t>
            </w:r>
            <w:proofErr w:type="spellEnd"/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2C819" w14:textId="77777777" w:rsidR="00C81710" w:rsidRDefault="00C81710">
            <w:pPr>
              <w:pStyle w:val="Normal0"/>
              <w:snapToGrid w:val="0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</w:tbl>
    <w:p w14:paraId="54A2CA90" w14:textId="77777777" w:rsidR="00C81710" w:rsidRDefault="00C81710">
      <w:pPr>
        <w:pStyle w:val="Normal0"/>
        <w:jc w:val="both"/>
      </w:pPr>
    </w:p>
    <w:p w14:paraId="0441E523" w14:textId="77777777" w:rsidR="00C81710" w:rsidRDefault="00E8465A">
      <w:pPr>
        <w:pStyle w:val="Normal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INGRESSOS/INGRESOS</w:t>
      </w:r>
    </w:p>
    <w:tbl>
      <w:tblPr>
        <w:tblW w:w="9590" w:type="dxa"/>
        <w:tblInd w:w="-12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172"/>
        <w:gridCol w:w="1418"/>
      </w:tblGrid>
      <w:tr w:rsidR="00C81710" w14:paraId="151D5ECE" w14:textId="77777777"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6F0015A0" w14:textId="77777777" w:rsidR="00C81710" w:rsidRDefault="00E8465A">
            <w:pPr>
              <w:pStyle w:val="Normal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ENTITAT/ENTIDAD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14A97E1" w14:textId="77777777" w:rsidR="00C81710" w:rsidRDefault="00E8465A">
            <w:pPr>
              <w:pStyle w:val="Normal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IMPORT/</w:t>
            </w:r>
          </w:p>
          <w:p w14:paraId="55B17D36" w14:textId="77777777" w:rsidR="00C81710" w:rsidRDefault="00E8465A">
            <w:pPr>
              <w:pStyle w:val="Normal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IMPORTE </w:t>
            </w:r>
          </w:p>
        </w:tc>
      </w:tr>
      <w:tr w:rsidR="00C81710" w14:paraId="782493A5" w14:textId="77777777">
        <w:trPr>
          <w:trHeight w:val="284"/>
        </w:trPr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AC4AD" w14:textId="77777777" w:rsidR="00C81710" w:rsidRDefault="00E8465A">
            <w:pPr>
              <w:pStyle w:val="Normal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Conselleria de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Educació,Cultura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 Esport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Subvenció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concedida/Subvención concedida)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7F165" w14:textId="77777777" w:rsidR="00C81710" w:rsidRDefault="00C81710">
            <w:pPr>
              <w:pStyle w:val="Normal0"/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1710" w14:paraId="32AF5680" w14:textId="77777777">
        <w:trPr>
          <w:trHeight w:val="284"/>
        </w:trPr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1069F" w14:textId="77777777" w:rsidR="00C81710" w:rsidRDefault="00E8465A">
            <w:pPr>
              <w:pStyle w:val="Normal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Aportació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dels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participants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/Aportación de los participantes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7C7F9" w14:textId="77777777" w:rsidR="00C81710" w:rsidRDefault="00C81710">
            <w:pPr>
              <w:pStyle w:val="Normal0"/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1710" w14:paraId="595D22BF" w14:textId="77777777">
        <w:trPr>
          <w:trHeight w:val="284"/>
        </w:trPr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64B70" w14:textId="77777777" w:rsidR="00C81710" w:rsidRDefault="00E8465A">
            <w:pPr>
              <w:pStyle w:val="Normal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Aportació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del AMPA/Aportación del AMPA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8C07C" w14:textId="77777777" w:rsidR="00C81710" w:rsidRDefault="00C81710">
            <w:pPr>
              <w:pStyle w:val="Normal0"/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1710" w14:paraId="146EBD30" w14:textId="77777777">
        <w:trPr>
          <w:trHeight w:val="284"/>
        </w:trPr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AE116" w14:textId="77777777" w:rsidR="00C81710" w:rsidRDefault="00E8465A">
            <w:pPr>
              <w:pStyle w:val="Normal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Aportació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del Centre Escolar/Aportación del Centro Escolar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9F1D0" w14:textId="77777777" w:rsidR="00C81710" w:rsidRDefault="00C81710">
            <w:pPr>
              <w:pStyle w:val="Normal0"/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1710" w14:paraId="555F4752" w14:textId="77777777">
        <w:trPr>
          <w:trHeight w:val="284"/>
        </w:trPr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CA164" w14:textId="77777777" w:rsidR="00C81710" w:rsidRDefault="00E8465A">
            <w:pPr>
              <w:pStyle w:val="Normal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Subvenció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ajuntament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/Subvención ayuntamiento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87A0E" w14:textId="77777777" w:rsidR="00C81710" w:rsidRDefault="00C81710">
            <w:pPr>
              <w:pStyle w:val="Normal0"/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1710" w14:paraId="43C3C2B8" w14:textId="77777777">
        <w:trPr>
          <w:trHeight w:val="284"/>
        </w:trPr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005A2" w14:textId="77777777" w:rsidR="00C81710" w:rsidRDefault="00E8465A">
            <w:pPr>
              <w:pStyle w:val="Normal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Altres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/Otros: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4E076" w14:textId="77777777" w:rsidR="00C81710" w:rsidRDefault="00C81710">
            <w:pPr>
              <w:pStyle w:val="Normal0"/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1710" w14:paraId="77DA5854" w14:textId="77777777">
        <w:trPr>
          <w:trHeight w:val="284"/>
        </w:trPr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1DAFE" w14:textId="77777777" w:rsidR="00C81710" w:rsidRDefault="00C81710">
            <w:pPr>
              <w:pStyle w:val="Normal0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B2D6B" w14:textId="77777777" w:rsidR="00C81710" w:rsidRDefault="00C81710">
            <w:pPr>
              <w:pStyle w:val="Normal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1710" w14:paraId="45418D5F" w14:textId="77777777">
        <w:trPr>
          <w:trHeight w:val="284"/>
        </w:trPr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B9577" w14:textId="77777777" w:rsidR="00C81710" w:rsidRDefault="00C81710">
            <w:pPr>
              <w:pStyle w:val="Normal0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1AEF4" w14:textId="77777777" w:rsidR="00C81710" w:rsidRDefault="00C81710">
            <w:pPr>
              <w:pStyle w:val="Normal0"/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1710" w14:paraId="36329273" w14:textId="77777777">
        <w:trPr>
          <w:trHeight w:val="284"/>
        </w:trPr>
        <w:tc>
          <w:tcPr>
            <w:tcW w:w="8172" w:type="dxa"/>
            <w:tcBorders>
              <w:top w:val="single" w:sz="4" w:space="0" w:color="000000"/>
            </w:tcBorders>
            <w:shd w:val="clear" w:color="auto" w:fill="auto"/>
          </w:tcPr>
          <w:p w14:paraId="7ED96154" w14:textId="77777777" w:rsidR="00C81710" w:rsidRDefault="00E8465A">
            <w:pPr>
              <w:pStyle w:val="Normal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  <w:r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(1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7E253" w14:textId="77777777" w:rsidR="00C81710" w:rsidRDefault="00C81710">
            <w:pPr>
              <w:pStyle w:val="Normal0"/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D2908D6" w14:textId="77777777" w:rsidR="00C81710" w:rsidRDefault="00C81710">
      <w:pPr>
        <w:pStyle w:val="Normal0"/>
        <w:jc w:val="both"/>
      </w:pPr>
    </w:p>
    <w:p w14:paraId="3A44E963" w14:textId="77777777" w:rsidR="00C81710" w:rsidRDefault="00E8465A">
      <w:pPr>
        <w:pStyle w:val="Normal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DESPESES OCASIONADES/GASTOS OCASIONADOS</w:t>
      </w:r>
    </w:p>
    <w:tbl>
      <w:tblPr>
        <w:tblW w:w="9576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3420"/>
        <w:gridCol w:w="1392"/>
        <w:gridCol w:w="1416"/>
      </w:tblGrid>
      <w:tr w:rsidR="00C81710" w14:paraId="71C92C4D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00BA472C" w14:textId="77777777" w:rsidR="00C81710" w:rsidRDefault="00E8465A">
            <w:pPr>
              <w:pStyle w:val="Normal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CREDITOR/ACREEDOR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05490C0D" w14:textId="77777777" w:rsidR="00C81710" w:rsidRDefault="00E8465A">
            <w:pPr>
              <w:pStyle w:val="Normal0"/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CONCEPTE/CONCEPTO </w:t>
            </w:r>
            <w:r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5E5FF084" w14:textId="77777777" w:rsidR="00C81710" w:rsidRDefault="00E8465A">
            <w:pPr>
              <w:pStyle w:val="Normal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DATA/</w:t>
            </w:r>
          </w:p>
          <w:p w14:paraId="219ADA38" w14:textId="77777777" w:rsidR="00C81710" w:rsidRDefault="00E8465A">
            <w:pPr>
              <w:pStyle w:val="Normal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FECHA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CB25DE6" w14:textId="77777777" w:rsidR="00C81710" w:rsidRDefault="00E8465A">
            <w:pPr>
              <w:pStyle w:val="Normal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IMPORT /IMPORTE</w:t>
            </w:r>
          </w:p>
        </w:tc>
      </w:tr>
      <w:tr w:rsidR="00C81710" w14:paraId="1456575B" w14:textId="77777777">
        <w:trPr>
          <w:trHeight w:val="28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56774" w14:textId="77777777" w:rsidR="00C81710" w:rsidRDefault="00C81710">
            <w:pPr>
              <w:pStyle w:val="Normal0"/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EB31E" w14:textId="77777777" w:rsidR="00C81710" w:rsidRDefault="00C81710">
            <w:pPr>
              <w:pStyle w:val="Normal0"/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A67E8" w14:textId="77777777" w:rsidR="00C81710" w:rsidRDefault="00C81710">
            <w:pPr>
              <w:pStyle w:val="Normal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0F93D" w14:textId="77777777" w:rsidR="00C81710" w:rsidRDefault="00C81710">
            <w:pPr>
              <w:pStyle w:val="Normal0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1710" w14:paraId="7C74DB65" w14:textId="77777777">
        <w:trPr>
          <w:trHeight w:val="28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1E864" w14:textId="77777777" w:rsidR="00C81710" w:rsidRDefault="00C81710">
            <w:pPr>
              <w:pStyle w:val="Normal0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D3637" w14:textId="77777777" w:rsidR="00C81710" w:rsidRDefault="00C81710">
            <w:pPr>
              <w:pStyle w:val="Normal0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5DFC7" w14:textId="77777777" w:rsidR="00C81710" w:rsidRDefault="00C81710">
            <w:pPr>
              <w:pStyle w:val="Normal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6C29D" w14:textId="77777777" w:rsidR="00C81710" w:rsidRDefault="00C81710">
            <w:pPr>
              <w:pStyle w:val="Normal0"/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1710" w14:paraId="089F3AEE" w14:textId="77777777">
        <w:trPr>
          <w:trHeight w:val="28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1B425" w14:textId="77777777" w:rsidR="00C81710" w:rsidRDefault="00C81710">
            <w:pPr>
              <w:pStyle w:val="Normal0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8AC10" w14:textId="77777777" w:rsidR="00C81710" w:rsidRDefault="00C81710">
            <w:pPr>
              <w:pStyle w:val="Normal0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D9345" w14:textId="77777777" w:rsidR="00C81710" w:rsidRDefault="00C81710">
            <w:pPr>
              <w:pStyle w:val="Normal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76D0C" w14:textId="77777777" w:rsidR="00C81710" w:rsidRDefault="00C81710">
            <w:pPr>
              <w:pStyle w:val="Normal0"/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1710" w14:paraId="1418058E" w14:textId="77777777">
        <w:trPr>
          <w:trHeight w:val="28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48092" w14:textId="77777777" w:rsidR="00C81710" w:rsidRDefault="00C81710">
            <w:pPr>
              <w:pStyle w:val="Normal0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53F26" w14:textId="77777777" w:rsidR="00C81710" w:rsidRDefault="00C81710">
            <w:pPr>
              <w:pStyle w:val="Normal0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4740A" w14:textId="77777777" w:rsidR="00C81710" w:rsidRDefault="00C81710">
            <w:pPr>
              <w:pStyle w:val="Normal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4784E" w14:textId="77777777" w:rsidR="00C81710" w:rsidRDefault="00C81710">
            <w:pPr>
              <w:pStyle w:val="Normal0"/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1710" w14:paraId="3E113872" w14:textId="77777777">
        <w:trPr>
          <w:trHeight w:val="28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9DB6B" w14:textId="77777777" w:rsidR="00C81710" w:rsidRDefault="00C81710">
            <w:pPr>
              <w:pStyle w:val="Normal0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398F9" w14:textId="77777777" w:rsidR="00C81710" w:rsidRDefault="00C81710">
            <w:pPr>
              <w:pStyle w:val="Normal0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06118" w14:textId="77777777" w:rsidR="00C81710" w:rsidRDefault="00C81710">
            <w:pPr>
              <w:pStyle w:val="Normal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9D159" w14:textId="77777777" w:rsidR="00C81710" w:rsidRDefault="00C81710">
            <w:pPr>
              <w:pStyle w:val="Normal0"/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1710" w14:paraId="5C90400D" w14:textId="77777777">
        <w:trPr>
          <w:trHeight w:val="28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F43A8" w14:textId="77777777" w:rsidR="00C81710" w:rsidRDefault="00C81710">
            <w:pPr>
              <w:pStyle w:val="Normal0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607F" w14:textId="77777777" w:rsidR="00C81710" w:rsidRDefault="00C81710">
            <w:pPr>
              <w:pStyle w:val="Normal0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9A129" w14:textId="77777777" w:rsidR="00C81710" w:rsidRDefault="00C81710">
            <w:pPr>
              <w:pStyle w:val="Normal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85E22" w14:textId="77777777" w:rsidR="00C81710" w:rsidRDefault="00C81710">
            <w:pPr>
              <w:pStyle w:val="Normal0"/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1710" w14:paraId="3DF837F7" w14:textId="77777777">
        <w:trPr>
          <w:trHeight w:val="28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61CC0" w14:textId="77777777" w:rsidR="00C81710" w:rsidRDefault="00C81710">
            <w:pPr>
              <w:pStyle w:val="Normal0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9A60E" w14:textId="77777777" w:rsidR="00C81710" w:rsidRDefault="00C81710">
            <w:pPr>
              <w:pStyle w:val="Normal0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41252" w14:textId="77777777" w:rsidR="00C81710" w:rsidRDefault="00C81710">
            <w:pPr>
              <w:pStyle w:val="Normal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FA636" w14:textId="77777777" w:rsidR="00C81710" w:rsidRDefault="00C81710">
            <w:pPr>
              <w:pStyle w:val="Normal0"/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1710" w14:paraId="07A2E792" w14:textId="77777777">
        <w:trPr>
          <w:trHeight w:val="28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7CA1B" w14:textId="77777777" w:rsidR="00C81710" w:rsidRDefault="00C81710">
            <w:pPr>
              <w:pStyle w:val="Normal0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63AC" w14:textId="77777777" w:rsidR="00C81710" w:rsidRDefault="00C81710">
            <w:pPr>
              <w:pStyle w:val="Normal0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98CAE" w14:textId="77777777" w:rsidR="00C81710" w:rsidRDefault="00C81710">
            <w:pPr>
              <w:pStyle w:val="Normal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6EF31" w14:textId="77777777" w:rsidR="00C81710" w:rsidRDefault="00C81710">
            <w:pPr>
              <w:pStyle w:val="Normal0"/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1710" w14:paraId="372A4922" w14:textId="77777777">
        <w:trPr>
          <w:trHeight w:val="28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A8B6F" w14:textId="77777777" w:rsidR="00C81710" w:rsidRDefault="00C81710">
            <w:pPr>
              <w:pStyle w:val="Normal0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3C810" w14:textId="77777777" w:rsidR="00C81710" w:rsidRDefault="00C81710">
            <w:pPr>
              <w:pStyle w:val="Normal0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EE421" w14:textId="77777777" w:rsidR="00C81710" w:rsidRDefault="00C81710">
            <w:pPr>
              <w:pStyle w:val="Normal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2A96B" w14:textId="77777777" w:rsidR="00C81710" w:rsidRDefault="00C81710">
            <w:pPr>
              <w:pStyle w:val="Normal0"/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1710" w14:paraId="4F74F7B8" w14:textId="77777777">
        <w:trPr>
          <w:trHeight w:val="28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48054" w14:textId="77777777" w:rsidR="00C81710" w:rsidRDefault="00C81710">
            <w:pPr>
              <w:pStyle w:val="Normal0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C14B3" w14:textId="77777777" w:rsidR="00C81710" w:rsidRDefault="00C81710">
            <w:pPr>
              <w:pStyle w:val="Normal0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2C602" w14:textId="77777777" w:rsidR="00C81710" w:rsidRDefault="00C81710">
            <w:pPr>
              <w:pStyle w:val="Normal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3104C" w14:textId="77777777" w:rsidR="00C81710" w:rsidRDefault="00C81710">
            <w:pPr>
              <w:pStyle w:val="Normal0"/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1710" w14:paraId="35F1D158" w14:textId="77777777">
        <w:trPr>
          <w:trHeight w:val="28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02BF4" w14:textId="77777777" w:rsidR="00C81710" w:rsidRDefault="00C81710">
            <w:pPr>
              <w:pStyle w:val="Normal0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30EDF" w14:textId="77777777" w:rsidR="00C81710" w:rsidRDefault="00C81710">
            <w:pPr>
              <w:pStyle w:val="Normal0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E7C0C" w14:textId="77777777" w:rsidR="00C81710" w:rsidRDefault="00C81710">
            <w:pPr>
              <w:pStyle w:val="Normal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995BA" w14:textId="77777777" w:rsidR="00C81710" w:rsidRDefault="00C81710">
            <w:pPr>
              <w:pStyle w:val="Normal0"/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1710" w14:paraId="4EB0A488" w14:textId="77777777">
        <w:trPr>
          <w:trHeight w:val="28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8EF78" w14:textId="77777777" w:rsidR="00C81710" w:rsidRDefault="00C81710">
            <w:pPr>
              <w:pStyle w:val="Normal0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7818C" w14:textId="77777777" w:rsidR="00C81710" w:rsidRDefault="00C81710">
            <w:pPr>
              <w:pStyle w:val="Normal0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19F1E" w14:textId="77777777" w:rsidR="00C81710" w:rsidRDefault="00C81710">
            <w:pPr>
              <w:pStyle w:val="Normal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211C6" w14:textId="77777777" w:rsidR="00C81710" w:rsidRDefault="00C81710">
            <w:pPr>
              <w:pStyle w:val="Normal0"/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1710" w14:paraId="454038E7" w14:textId="77777777">
        <w:trPr>
          <w:trHeight w:val="284"/>
        </w:trPr>
        <w:tc>
          <w:tcPr>
            <w:tcW w:w="3348" w:type="dxa"/>
            <w:tcBorders>
              <w:top w:val="single" w:sz="4" w:space="0" w:color="000000"/>
            </w:tcBorders>
            <w:shd w:val="clear" w:color="auto" w:fill="auto"/>
          </w:tcPr>
          <w:p w14:paraId="69A4D9CF" w14:textId="77777777" w:rsidR="00C81710" w:rsidRDefault="00C81710">
            <w:pPr>
              <w:pStyle w:val="Normal0"/>
              <w:snapToGri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</w:tcBorders>
            <w:shd w:val="clear" w:color="auto" w:fill="auto"/>
          </w:tcPr>
          <w:p w14:paraId="7444C352" w14:textId="77777777" w:rsidR="00C81710" w:rsidRDefault="00C81710">
            <w:pPr>
              <w:pStyle w:val="Normal0"/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</w:tcBorders>
            <w:shd w:val="clear" w:color="auto" w:fill="auto"/>
          </w:tcPr>
          <w:p w14:paraId="0D061AED" w14:textId="77777777" w:rsidR="00C81710" w:rsidRDefault="00E8465A">
            <w:pPr>
              <w:pStyle w:val="Normal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  <w:r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(1)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3AC92" w14:textId="77777777" w:rsidR="00C81710" w:rsidRDefault="00C81710">
            <w:pPr>
              <w:pStyle w:val="Normal0"/>
              <w:snapToGrid w:val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BD3C3EB" w14:textId="77777777" w:rsidR="00C81710" w:rsidRDefault="00C81710">
      <w:pPr>
        <w:pStyle w:val="Normal0"/>
        <w:jc w:val="both"/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4797"/>
        <w:gridCol w:w="4590"/>
      </w:tblGrid>
      <w:tr w:rsidR="00C81710" w14:paraId="5D8BBBCA" w14:textId="77777777">
        <w:tc>
          <w:tcPr>
            <w:tcW w:w="4797" w:type="dxa"/>
            <w:shd w:val="clear" w:color="auto" w:fill="auto"/>
          </w:tcPr>
          <w:p w14:paraId="160FEB96" w14:textId="77777777" w:rsidR="00C81710" w:rsidRDefault="00E8465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VIST I PLAU DIRECTOR/A</w:t>
            </w:r>
          </w:p>
          <w:p w14:paraId="7BCD8B77" w14:textId="77777777" w:rsidR="00C81710" w:rsidRDefault="00E8465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VISTO BUENO DIRECTOR/A</w:t>
            </w:r>
          </w:p>
          <w:p w14:paraId="176C5A5B" w14:textId="77777777" w:rsidR="00C81710" w:rsidRDefault="00C817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D30DEE" w14:textId="77777777" w:rsidR="00C81710" w:rsidRDefault="00C817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5CA3821" w14:textId="77777777" w:rsidR="00C81710" w:rsidRDefault="00C817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9D82D92" w14:textId="77777777" w:rsidR="00C81710" w:rsidRDefault="00C817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558FCE1" w14:textId="77777777" w:rsidR="00C81710" w:rsidRDefault="00C817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1E9F81E" w14:textId="77777777" w:rsidR="00C81710" w:rsidRDefault="00C817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E04919" w14:textId="77777777" w:rsidR="00C81710" w:rsidRDefault="00C817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14:paraId="526138BF" w14:textId="77777777" w:rsidR="00C81710" w:rsidRDefault="00E8465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SECRETARI/ÀRIA</w:t>
            </w:r>
          </w:p>
          <w:p w14:paraId="76CACA1B" w14:textId="77777777" w:rsidR="00C81710" w:rsidRDefault="00E8465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SECRETARIO/A</w:t>
            </w:r>
          </w:p>
          <w:p w14:paraId="5CB85C07" w14:textId="77777777" w:rsidR="00C81710" w:rsidRDefault="00C817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7AF59E0" w14:textId="77777777" w:rsidR="00C81710" w:rsidRDefault="00C817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17BE58" w14:textId="77777777" w:rsidR="00C81710" w:rsidRDefault="00C817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2EDF2E2" w14:textId="77777777" w:rsidR="00C81710" w:rsidRDefault="00C817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81710" w14:paraId="77E6C342" w14:textId="77777777">
        <w:trPr>
          <w:trHeight w:val="311"/>
        </w:trPr>
        <w:tc>
          <w:tcPr>
            <w:tcW w:w="4797" w:type="dxa"/>
            <w:shd w:val="clear" w:color="auto" w:fill="auto"/>
          </w:tcPr>
          <w:p w14:paraId="54B01F9B" w14:textId="77777777" w:rsidR="00C81710" w:rsidRDefault="00E8465A">
            <w:pPr>
              <w:pStyle w:val="Normal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Sign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./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Fdo. </w:t>
            </w:r>
          </w:p>
        </w:tc>
        <w:tc>
          <w:tcPr>
            <w:tcW w:w="4590" w:type="dxa"/>
            <w:shd w:val="clear" w:color="auto" w:fill="auto"/>
          </w:tcPr>
          <w:p w14:paraId="03B95461" w14:textId="77777777" w:rsidR="00C81710" w:rsidRDefault="00E8465A">
            <w:pPr>
              <w:pStyle w:val="Normal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Sign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./</w:t>
            </w:r>
            <w:proofErr w:type="spellStart"/>
            <w:proofErr w:type="gramEnd"/>
            <w:r>
              <w:rPr>
                <w:rFonts w:ascii="Tahoma" w:hAnsi="Tahoma" w:cs="Tahoma"/>
                <w:sz w:val="20"/>
                <w:szCs w:val="20"/>
              </w:rPr>
              <w:t>Fdo</w:t>
            </w:r>
            <w:proofErr w:type="spellEnd"/>
          </w:p>
        </w:tc>
      </w:tr>
    </w:tbl>
    <w:p w14:paraId="6ADDB9C1" w14:textId="77777777" w:rsidR="00C81710" w:rsidRDefault="00C81710">
      <w:pPr>
        <w:pStyle w:val="Normal0"/>
        <w:jc w:val="both"/>
      </w:pPr>
    </w:p>
    <w:sectPr w:rsidR="00C81710">
      <w:headerReference w:type="default" r:id="rId6"/>
      <w:footerReference w:type="default" r:id="rId7"/>
      <w:pgSz w:w="11906" w:h="16838"/>
      <w:pgMar w:top="1045" w:right="852" w:bottom="1191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15F93" w14:textId="77777777" w:rsidR="00CC4220" w:rsidRDefault="00E8465A">
      <w:r>
        <w:separator/>
      </w:r>
    </w:p>
  </w:endnote>
  <w:endnote w:type="continuationSeparator" w:id="0">
    <w:p w14:paraId="3620278C" w14:textId="77777777" w:rsidR="00CC4220" w:rsidRDefault="00E8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Unicode MS;Arial">
    <w:panose1 w:val="00000000000000000000"/>
    <w:charset w:val="00"/>
    <w:family w:val="roman"/>
    <w:notTrueType/>
    <w:pitch w:val="default"/>
  </w:font>
  <w:font w:name="Batang;바탕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E6E72" w14:textId="77777777" w:rsidR="00C81710" w:rsidRDefault="00E8465A">
    <w:pPr>
      <w:pStyle w:val="Piedepgina"/>
      <w:jc w:val="both"/>
    </w:pPr>
    <w:r>
      <w:rPr>
        <w:rFonts w:ascii="Tahoma" w:hAnsi="Tahoma" w:cs="Tahoma"/>
        <w:b/>
        <w:sz w:val="16"/>
        <w:szCs w:val="16"/>
      </w:rPr>
      <w:t xml:space="preserve">(1) </w:t>
    </w:r>
    <w:proofErr w:type="spellStart"/>
    <w:r>
      <w:rPr>
        <w:rFonts w:ascii="Tahoma" w:hAnsi="Tahoma" w:cs="Tahoma"/>
        <w:sz w:val="16"/>
        <w:szCs w:val="16"/>
      </w:rPr>
      <w:t>Haurà</w:t>
    </w:r>
    <w:proofErr w:type="spellEnd"/>
    <w:r>
      <w:rPr>
        <w:rFonts w:ascii="Tahoma" w:hAnsi="Tahoma" w:cs="Tahoma"/>
        <w:sz w:val="16"/>
        <w:szCs w:val="16"/>
      </w:rPr>
      <w:t xml:space="preserve"> de coincidir </w:t>
    </w:r>
    <w:proofErr w:type="spellStart"/>
    <w:r>
      <w:rPr>
        <w:rFonts w:ascii="Tahoma" w:hAnsi="Tahoma" w:cs="Tahoma"/>
        <w:sz w:val="16"/>
        <w:szCs w:val="16"/>
      </w:rPr>
      <w:t>ingressos</w:t>
    </w:r>
    <w:proofErr w:type="spellEnd"/>
    <w:r>
      <w:rPr>
        <w:rFonts w:ascii="Tahoma" w:hAnsi="Tahoma" w:cs="Tahoma"/>
        <w:sz w:val="16"/>
        <w:szCs w:val="16"/>
      </w:rPr>
      <w:t xml:space="preserve"> i </w:t>
    </w:r>
    <w:proofErr w:type="spellStart"/>
    <w:r>
      <w:rPr>
        <w:rFonts w:ascii="Tahoma" w:hAnsi="Tahoma" w:cs="Tahoma"/>
        <w:sz w:val="16"/>
        <w:szCs w:val="16"/>
      </w:rPr>
      <w:t>despeses</w:t>
    </w:r>
    <w:proofErr w:type="spellEnd"/>
    <w:r>
      <w:rPr>
        <w:rFonts w:ascii="Tahoma" w:hAnsi="Tahoma" w:cs="Tahoma"/>
        <w:sz w:val="16"/>
        <w:szCs w:val="16"/>
      </w:rPr>
      <w:t xml:space="preserve">/Deberá </w:t>
    </w:r>
    <w:proofErr w:type="spellStart"/>
    <w:r>
      <w:rPr>
        <w:rFonts w:ascii="Tahoma" w:hAnsi="Tahoma" w:cs="Tahoma"/>
        <w:sz w:val="16"/>
        <w:szCs w:val="16"/>
      </w:rPr>
      <w:t>coindicir</w:t>
    </w:r>
    <w:proofErr w:type="spellEnd"/>
    <w:r>
      <w:rPr>
        <w:rFonts w:ascii="Tahoma" w:hAnsi="Tahoma" w:cs="Tahoma"/>
        <w:sz w:val="16"/>
        <w:szCs w:val="16"/>
      </w:rPr>
      <w:t xml:space="preserve"> ingresos y gastos</w:t>
    </w:r>
  </w:p>
  <w:p w14:paraId="5E7FF031" w14:textId="77777777" w:rsidR="00C81710" w:rsidRDefault="00E8465A">
    <w:pPr>
      <w:pStyle w:val="Piedepgina"/>
      <w:jc w:val="both"/>
    </w:pPr>
    <w:r>
      <w:rPr>
        <w:rFonts w:ascii="Tahoma" w:hAnsi="Tahoma" w:cs="Tahoma"/>
        <w:b/>
        <w:sz w:val="16"/>
        <w:szCs w:val="16"/>
      </w:rPr>
      <w:t xml:space="preserve">(2): </w:t>
    </w:r>
    <w:proofErr w:type="spellStart"/>
    <w:r>
      <w:rPr>
        <w:rFonts w:ascii="Tahoma" w:hAnsi="Tahoma" w:cs="Tahoma"/>
        <w:sz w:val="16"/>
        <w:szCs w:val="16"/>
      </w:rPr>
      <w:t>Possibles</w:t>
    </w:r>
    <w:proofErr w:type="spellEnd"/>
    <w:r>
      <w:rPr>
        <w:rFonts w:ascii="Tahoma" w:hAnsi="Tahoma" w:cs="Tahoma"/>
        <w:sz w:val="16"/>
        <w:szCs w:val="16"/>
      </w:rPr>
      <w:t xml:space="preserve"> </w:t>
    </w:r>
    <w:proofErr w:type="spellStart"/>
    <w:r>
      <w:rPr>
        <w:rFonts w:ascii="Tahoma" w:hAnsi="Tahoma" w:cs="Tahoma"/>
        <w:sz w:val="16"/>
        <w:szCs w:val="16"/>
      </w:rPr>
      <w:t>conceptes</w:t>
    </w:r>
    <w:proofErr w:type="spellEnd"/>
    <w:r>
      <w:rPr>
        <w:rFonts w:ascii="Tahoma" w:hAnsi="Tahoma" w:cs="Tahoma"/>
        <w:sz w:val="16"/>
        <w:szCs w:val="16"/>
      </w:rPr>
      <w:t xml:space="preserve"> a justificar: </w:t>
    </w:r>
    <w:proofErr w:type="spellStart"/>
    <w:r>
      <w:rPr>
        <w:rFonts w:ascii="Tahoma" w:hAnsi="Tahoma" w:cs="Tahoma"/>
        <w:sz w:val="16"/>
        <w:szCs w:val="16"/>
      </w:rPr>
      <w:t>Taxes</w:t>
    </w:r>
    <w:proofErr w:type="spellEnd"/>
    <w:r>
      <w:rPr>
        <w:rFonts w:ascii="Tahoma" w:hAnsi="Tahoma" w:cs="Tahoma"/>
        <w:sz w:val="16"/>
        <w:szCs w:val="16"/>
      </w:rPr>
      <w:t xml:space="preserve"> a </w:t>
    </w:r>
    <w:proofErr w:type="spellStart"/>
    <w:r>
      <w:rPr>
        <w:rFonts w:ascii="Tahoma" w:hAnsi="Tahoma" w:cs="Tahoma"/>
        <w:sz w:val="16"/>
        <w:szCs w:val="16"/>
      </w:rPr>
      <w:t>altres</w:t>
    </w:r>
    <w:proofErr w:type="spellEnd"/>
    <w:r>
      <w:rPr>
        <w:rFonts w:ascii="Tahoma" w:hAnsi="Tahoma" w:cs="Tahoma"/>
        <w:sz w:val="16"/>
        <w:szCs w:val="16"/>
      </w:rPr>
      <w:t xml:space="preserve"> </w:t>
    </w:r>
    <w:proofErr w:type="spellStart"/>
    <w:r>
      <w:rPr>
        <w:rFonts w:ascii="Tahoma" w:hAnsi="Tahoma" w:cs="Tahoma"/>
        <w:sz w:val="16"/>
        <w:szCs w:val="16"/>
      </w:rPr>
      <w:t>entitas</w:t>
    </w:r>
    <w:proofErr w:type="spellEnd"/>
    <w:r>
      <w:rPr>
        <w:rFonts w:ascii="Tahoma" w:hAnsi="Tahoma" w:cs="Tahoma"/>
        <w:sz w:val="16"/>
        <w:szCs w:val="16"/>
      </w:rPr>
      <w:t xml:space="preserve"> / Personal / </w:t>
    </w:r>
    <w:proofErr w:type="spellStart"/>
    <w:r>
      <w:rPr>
        <w:rFonts w:ascii="Tahoma" w:hAnsi="Tahoma" w:cs="Tahoma"/>
        <w:sz w:val="16"/>
        <w:szCs w:val="16"/>
      </w:rPr>
      <w:t>Arbitratges</w:t>
    </w:r>
    <w:proofErr w:type="spellEnd"/>
    <w:r>
      <w:rPr>
        <w:rFonts w:ascii="Tahoma" w:hAnsi="Tahoma" w:cs="Tahoma"/>
        <w:sz w:val="16"/>
        <w:szCs w:val="16"/>
      </w:rPr>
      <w:t xml:space="preserve"> / </w:t>
    </w:r>
    <w:proofErr w:type="spellStart"/>
    <w:r>
      <w:rPr>
        <w:rFonts w:ascii="Tahoma" w:hAnsi="Tahoma" w:cs="Tahoma"/>
        <w:sz w:val="16"/>
        <w:szCs w:val="16"/>
      </w:rPr>
      <w:t>Subministramets</w:t>
    </w:r>
    <w:proofErr w:type="spellEnd"/>
    <w:r>
      <w:rPr>
        <w:rFonts w:ascii="Tahoma" w:hAnsi="Tahoma" w:cs="Tahoma"/>
        <w:sz w:val="16"/>
        <w:szCs w:val="16"/>
      </w:rPr>
      <w:t xml:space="preserve"> / Material i </w:t>
    </w:r>
    <w:proofErr w:type="spellStart"/>
    <w:r>
      <w:rPr>
        <w:rFonts w:ascii="Tahoma" w:hAnsi="Tahoma" w:cs="Tahoma"/>
        <w:sz w:val="16"/>
        <w:szCs w:val="16"/>
      </w:rPr>
      <w:t>vestuari</w:t>
    </w:r>
    <w:proofErr w:type="spellEnd"/>
    <w:r>
      <w:rPr>
        <w:rFonts w:ascii="Tahoma" w:hAnsi="Tahoma" w:cs="Tahoma"/>
        <w:sz w:val="16"/>
        <w:szCs w:val="16"/>
      </w:rPr>
      <w:t xml:space="preserve"> </w:t>
    </w:r>
    <w:proofErr w:type="spellStart"/>
    <w:r>
      <w:rPr>
        <w:rFonts w:ascii="Tahoma" w:hAnsi="Tahoma" w:cs="Tahoma"/>
        <w:sz w:val="16"/>
        <w:szCs w:val="16"/>
      </w:rPr>
      <w:t>esportiu</w:t>
    </w:r>
    <w:proofErr w:type="spellEnd"/>
    <w:r>
      <w:rPr>
        <w:rFonts w:ascii="Tahoma" w:hAnsi="Tahoma" w:cs="Tahoma"/>
        <w:sz w:val="16"/>
        <w:szCs w:val="16"/>
      </w:rPr>
      <w:t xml:space="preserve"> / </w:t>
    </w:r>
    <w:proofErr w:type="spellStart"/>
    <w:r>
      <w:rPr>
        <w:rFonts w:ascii="Tahoma" w:hAnsi="Tahoma" w:cs="Tahoma"/>
        <w:sz w:val="16"/>
        <w:szCs w:val="16"/>
      </w:rPr>
      <w:t>Lloguers</w:t>
    </w:r>
    <w:proofErr w:type="spellEnd"/>
    <w:r>
      <w:rPr>
        <w:rFonts w:ascii="Tahoma" w:hAnsi="Tahoma" w:cs="Tahoma"/>
        <w:sz w:val="16"/>
        <w:szCs w:val="16"/>
      </w:rPr>
      <w:t xml:space="preserve"> / </w:t>
    </w:r>
    <w:proofErr w:type="spellStart"/>
    <w:r>
      <w:rPr>
        <w:rFonts w:ascii="Tahoma" w:hAnsi="Tahoma" w:cs="Tahoma"/>
        <w:sz w:val="16"/>
        <w:szCs w:val="16"/>
      </w:rPr>
      <w:t>Trofeus</w:t>
    </w:r>
    <w:proofErr w:type="spellEnd"/>
    <w:r>
      <w:rPr>
        <w:rFonts w:ascii="Tahoma" w:hAnsi="Tahoma" w:cs="Tahoma"/>
        <w:sz w:val="16"/>
        <w:szCs w:val="16"/>
      </w:rPr>
      <w:t xml:space="preserve">, </w:t>
    </w:r>
    <w:proofErr w:type="spellStart"/>
    <w:r>
      <w:rPr>
        <w:rFonts w:ascii="Tahoma" w:hAnsi="Tahoma" w:cs="Tahoma"/>
        <w:sz w:val="16"/>
        <w:szCs w:val="16"/>
      </w:rPr>
      <w:t>medalles</w:t>
    </w:r>
    <w:proofErr w:type="spellEnd"/>
    <w:r>
      <w:rPr>
        <w:rFonts w:ascii="Tahoma" w:hAnsi="Tahoma" w:cs="Tahoma"/>
        <w:sz w:val="16"/>
        <w:szCs w:val="16"/>
      </w:rPr>
      <w:t xml:space="preserve"> / </w:t>
    </w:r>
    <w:proofErr w:type="spellStart"/>
    <w:r>
      <w:rPr>
        <w:rFonts w:ascii="Tahoma" w:hAnsi="Tahoma" w:cs="Tahoma"/>
        <w:sz w:val="16"/>
        <w:szCs w:val="16"/>
      </w:rPr>
      <w:t>Desplaçaments</w:t>
    </w:r>
    <w:proofErr w:type="spellEnd"/>
    <w:r>
      <w:rPr>
        <w:rFonts w:ascii="Tahoma" w:hAnsi="Tahoma" w:cs="Tahoma"/>
        <w:sz w:val="16"/>
        <w:szCs w:val="16"/>
      </w:rPr>
      <w:t xml:space="preserve"> / </w:t>
    </w:r>
    <w:proofErr w:type="spellStart"/>
    <w:r>
      <w:rPr>
        <w:rFonts w:ascii="Tahoma" w:hAnsi="Tahoma" w:cs="Tahoma"/>
        <w:sz w:val="16"/>
        <w:szCs w:val="16"/>
      </w:rPr>
      <w:t>Estades</w:t>
    </w:r>
    <w:proofErr w:type="spellEnd"/>
    <w:r>
      <w:rPr>
        <w:rFonts w:ascii="Tahoma" w:hAnsi="Tahoma" w:cs="Tahoma"/>
        <w:sz w:val="16"/>
        <w:szCs w:val="16"/>
      </w:rPr>
      <w:t xml:space="preserve"> / </w:t>
    </w:r>
    <w:proofErr w:type="spellStart"/>
    <w:r>
      <w:rPr>
        <w:rFonts w:ascii="Tahoma" w:hAnsi="Tahoma" w:cs="Tahoma"/>
        <w:sz w:val="16"/>
        <w:szCs w:val="16"/>
      </w:rPr>
      <w:t>Altres</w:t>
    </w:r>
    <w:proofErr w:type="spellEnd"/>
    <w:r>
      <w:rPr>
        <w:rFonts w:ascii="Tahoma" w:hAnsi="Tahoma" w:cs="Tahoma"/>
        <w:sz w:val="16"/>
        <w:szCs w:val="16"/>
      </w:rPr>
      <w:t xml:space="preserve"> </w:t>
    </w:r>
    <w:proofErr w:type="spellStart"/>
    <w:r>
      <w:rPr>
        <w:rFonts w:ascii="Tahoma" w:hAnsi="Tahoma" w:cs="Tahoma"/>
        <w:sz w:val="16"/>
        <w:szCs w:val="16"/>
      </w:rPr>
      <w:t>despeses</w:t>
    </w:r>
    <w:proofErr w:type="spellEnd"/>
    <w:r>
      <w:rPr>
        <w:rFonts w:ascii="Tahoma" w:hAnsi="Tahoma" w:cs="Tahoma"/>
        <w:sz w:val="16"/>
        <w:szCs w:val="16"/>
      </w:rPr>
      <w:t xml:space="preserve"> (</w:t>
    </w:r>
    <w:proofErr w:type="spellStart"/>
    <w:r>
      <w:rPr>
        <w:rFonts w:ascii="Tahoma" w:hAnsi="Tahoma" w:cs="Tahoma"/>
        <w:sz w:val="16"/>
        <w:szCs w:val="16"/>
      </w:rPr>
      <w:t>especifiqueu</w:t>
    </w:r>
    <w:proofErr w:type="spellEnd"/>
    <w:r>
      <w:rPr>
        <w:rFonts w:ascii="Tahoma" w:hAnsi="Tahoma" w:cs="Tahoma"/>
        <w:sz w:val="16"/>
        <w:szCs w:val="16"/>
      </w:rPr>
      <w:t>)</w:t>
    </w:r>
  </w:p>
  <w:p w14:paraId="6D2E6D67" w14:textId="77777777" w:rsidR="00C81710" w:rsidRDefault="00E8465A">
    <w:pPr>
      <w:pStyle w:val="Piedepgina"/>
      <w:jc w:val="both"/>
      <w:rPr>
        <w:rFonts w:ascii="Tahoma" w:hAnsi="Tahoma" w:cs="Tahoma"/>
        <w:sz w:val="16"/>
        <w:szCs w:val="16"/>
      </w:rPr>
    </w:pPr>
    <w:proofErr w:type="gramStart"/>
    <w:r>
      <w:rPr>
        <w:rFonts w:ascii="Tahoma" w:hAnsi="Tahoma" w:cs="Tahoma"/>
        <w:sz w:val="16"/>
        <w:szCs w:val="16"/>
      </w:rPr>
      <w:t>Posibles conceptos a justificar</w:t>
    </w:r>
    <w:proofErr w:type="gramEnd"/>
    <w:r>
      <w:rPr>
        <w:rFonts w:ascii="Tahoma" w:hAnsi="Tahoma" w:cs="Tahoma"/>
        <w:sz w:val="16"/>
        <w:szCs w:val="16"/>
      </w:rPr>
      <w:t>: Tasas a otras entidades / Personal / Arbitrajes / Suministros / Material y vestuario deportivo / Alquileres / Trofeos, medallas / Desplazamientos / Concentraciones / Otros gastos (especificar)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C07D7" w14:textId="77777777" w:rsidR="00CC4220" w:rsidRDefault="00E8465A">
      <w:r>
        <w:separator/>
      </w:r>
    </w:p>
  </w:footnote>
  <w:footnote w:type="continuationSeparator" w:id="0">
    <w:p w14:paraId="5700BF84" w14:textId="77777777" w:rsidR="00CC4220" w:rsidRDefault="00E8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8A07" w14:textId="77777777" w:rsidR="00C81710" w:rsidRDefault="00C81710">
    <w:pPr>
      <w:pStyle w:val="Encabezado"/>
      <w:rPr>
        <w:rFonts w:ascii="Tahoma" w:hAnsi="Tahoma" w:cs="Tahoma"/>
        <w:sz w:val="16"/>
        <w:szCs w:val="16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710"/>
    <w:rsid w:val="00507913"/>
    <w:rsid w:val="00C81710"/>
    <w:rsid w:val="00CC4220"/>
    <w:rsid w:val="00E8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808F"/>
  <w15:docId w15:val="{430F5960-C563-4720-AA08-430C6610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Fuentedeprrafopredeter2">
    <w:name w:val="Fuente de párrafo predeter.2"/>
    <w:qFormat/>
  </w:style>
  <w:style w:type="character" w:customStyle="1" w:styleId="Fuentedeprrafopredeter1">
    <w:name w:val="Fuente de párrafo predeter.1"/>
    <w:qFormat/>
  </w:style>
  <w:style w:type="character" w:customStyle="1" w:styleId="EnlacedeInternet">
    <w:name w:val="Enlace de Internet"/>
    <w:basedOn w:val="Fuentedeprrafopredeter1"/>
    <w:rPr>
      <w:color w:val="0000FF"/>
      <w:u w:val="single"/>
    </w:rPr>
  </w:style>
  <w:style w:type="character" w:customStyle="1" w:styleId="EnlacedeInternetvisitado">
    <w:name w:val="Enlace de Internet visitado"/>
    <w:basedOn w:val="Fuentedeprrafopredeter1"/>
    <w:rPr>
      <w:color w:val="800080"/>
      <w:u w:val="single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Etiqueta">
    <w:name w:val="Etiqueta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Encabezado2">
    <w:name w:val="Encabezado2"/>
    <w:basedOn w:val="Normal"/>
    <w:next w:val="Textoindependiente"/>
    <w:qFormat/>
    <w:pPr>
      <w:keepNext/>
      <w:spacing w:before="240" w:after="120"/>
    </w:pPr>
    <w:rPr>
      <w:rFonts w:ascii="Arial" w:eastAsia="Arial Unicode MS;Arial" w:hAnsi="Arial" w:cs="Mangal"/>
      <w:sz w:val="28"/>
      <w:szCs w:val="28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Arial" w:eastAsia="Arial Unicode MS;Arial" w:hAnsi="Arial" w:cs="Mang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extoindependiente21">
    <w:name w:val="Texto independiente 21"/>
    <w:basedOn w:val="Normal"/>
    <w:qFormat/>
    <w:pPr>
      <w:jc w:val="both"/>
    </w:pPr>
    <w:rPr>
      <w:rFonts w:ascii="Arial" w:hAnsi="Arial" w:cs="Arial"/>
      <w:b/>
      <w:sz w:val="22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Normal0">
    <w:name w:val="[Normal]"/>
    <w:qFormat/>
    <w:pPr>
      <w:suppressAutoHyphens/>
      <w:autoSpaceDE w:val="0"/>
    </w:pPr>
    <w:rPr>
      <w:rFonts w:ascii="Arial" w:eastAsia="Batang;바탕" w:hAnsi="Arial" w:cs="Arial"/>
      <w:sz w:val="24"/>
      <w:lang w:eastAsia="ko-KR" w:bidi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766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ESCOLAR</dc:title>
  <dc:subject/>
  <dc:creator>Maria del Portillo Barberá</dc:creator>
  <dc:description/>
  <cp:lastModifiedBy>SANCHO SAN MARCELIANO, TERESA</cp:lastModifiedBy>
  <cp:revision>17</cp:revision>
  <cp:lastPrinted>2018-01-11T12:32:00Z</cp:lastPrinted>
  <dcterms:created xsi:type="dcterms:W3CDTF">2013-04-12T13:24:00Z</dcterms:created>
  <dcterms:modified xsi:type="dcterms:W3CDTF">2022-06-08T05:53:00Z</dcterms:modified>
  <dc:language>es-ES</dc:language>
</cp:coreProperties>
</file>